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EF" w:rsidRDefault="006E12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Обращения граждан в 2016</w:t>
      </w:r>
      <w:r w:rsidR="008779EF" w:rsidRPr="008779E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779EF" w:rsidRPr="008779EF" w:rsidRDefault="00877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2268"/>
        <w:gridCol w:w="5812"/>
        <w:gridCol w:w="6520"/>
      </w:tblGrid>
      <w:tr w:rsidR="00A0137F" w:rsidTr="00A0137F">
        <w:tc>
          <w:tcPr>
            <w:tcW w:w="2268" w:type="dxa"/>
          </w:tcPr>
          <w:p w:rsidR="00A0137F" w:rsidRDefault="00A0137F" w:rsidP="0067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кого поступило обращение, дата регистрации обращения</w:t>
            </w:r>
          </w:p>
        </w:tc>
        <w:tc>
          <w:tcPr>
            <w:tcW w:w="5812" w:type="dxa"/>
          </w:tcPr>
          <w:p w:rsidR="00A0137F" w:rsidRDefault="00A0137F" w:rsidP="005D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6520" w:type="dxa"/>
          </w:tcPr>
          <w:p w:rsidR="00A0137F" w:rsidRDefault="00A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и принятые меры</w:t>
            </w:r>
          </w:p>
        </w:tc>
      </w:tr>
      <w:tr w:rsidR="00A0137F" w:rsidRPr="00BF464D" w:rsidTr="00A0137F">
        <w:tc>
          <w:tcPr>
            <w:tcW w:w="2268" w:type="dxa"/>
          </w:tcPr>
          <w:p w:rsidR="00A0137F" w:rsidRPr="00BF464D" w:rsidRDefault="00A0137F" w:rsidP="0067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A0137F" w:rsidRPr="00BF464D" w:rsidRDefault="00A0137F" w:rsidP="005D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A0137F" w:rsidRPr="00BF464D" w:rsidRDefault="00A0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137F" w:rsidTr="00A0137F">
        <w:tc>
          <w:tcPr>
            <w:tcW w:w="2268" w:type="dxa"/>
          </w:tcPr>
          <w:p w:rsidR="00A0137F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B0444A" w:rsidRPr="00CC5344" w:rsidRDefault="007C56D0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  <w:p w:rsidR="00A0137F" w:rsidRDefault="00A0137F" w:rsidP="000109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0137F" w:rsidRPr="00331ABC" w:rsidRDefault="00B0444A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44A"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использования бюджетных средств, выделе</w:t>
            </w:r>
            <w:r w:rsidR="008253B0">
              <w:rPr>
                <w:rFonts w:ascii="Times New Roman" w:hAnsi="Times New Roman" w:cs="Times New Roman"/>
                <w:sz w:val="24"/>
                <w:szCs w:val="24"/>
              </w:rPr>
              <w:t>нных за последние десять лет на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садоводства в Томской области.</w:t>
            </w:r>
          </w:p>
        </w:tc>
        <w:tc>
          <w:tcPr>
            <w:tcW w:w="6520" w:type="dxa"/>
          </w:tcPr>
          <w:p w:rsidR="00A0137F" w:rsidRPr="00CC5344" w:rsidRDefault="00604604" w:rsidP="00ED427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A0137F" w:rsidTr="00A0137F">
        <w:tc>
          <w:tcPr>
            <w:tcW w:w="2268" w:type="dxa"/>
          </w:tcPr>
          <w:p w:rsidR="00A0137F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7C56D0" w:rsidRDefault="007C56D0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</w:p>
          <w:p w:rsidR="00A0137F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0137F" w:rsidRPr="00AF6CC0" w:rsidRDefault="007C56D0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использования бюджетных средств на газификацию города Колпашево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137F" w:rsidRPr="00CC5344" w:rsidRDefault="007C56D0" w:rsidP="00ED4271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 w:rsidR="00825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37F" w:rsidRPr="003019D9" w:rsidTr="00A0137F">
        <w:tc>
          <w:tcPr>
            <w:tcW w:w="2268" w:type="dxa"/>
          </w:tcPr>
          <w:p w:rsidR="00A0137F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C54FCE" w:rsidRPr="003019D9" w:rsidRDefault="00C54FCE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29.07.2016</w:t>
            </w:r>
          </w:p>
          <w:p w:rsidR="00A0137F" w:rsidRPr="003019D9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0137F" w:rsidRPr="003019D9" w:rsidRDefault="006B4598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финансовых нарушениях, допущенных ОГБУЗ «Бюро судебно-медицинской экспертизы Томской области»</w:t>
            </w:r>
            <w:r w:rsidR="00825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137F" w:rsidRPr="003019D9" w:rsidRDefault="00984395" w:rsidP="00ED4271">
            <w:pPr>
              <w:spacing w:after="12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 w:rsidR="00825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37F" w:rsidRPr="003019D9" w:rsidTr="00A0137F">
        <w:tc>
          <w:tcPr>
            <w:tcW w:w="2268" w:type="dxa"/>
          </w:tcPr>
          <w:p w:rsidR="00A0137F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984395" w:rsidRDefault="00984395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  <w:p w:rsidR="00A0137F" w:rsidRPr="003019D9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0137F" w:rsidRPr="003019D9" w:rsidRDefault="00984395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95"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финансовой деятельности администрации Малиновского сельского поселения</w:t>
            </w:r>
            <w:r w:rsidR="00581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137F" w:rsidRPr="003019D9" w:rsidRDefault="00581540" w:rsidP="00ED427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Счетную палату муниципального образования «Томский район». Заявителю направлен ответ.</w:t>
            </w:r>
          </w:p>
        </w:tc>
      </w:tr>
      <w:tr w:rsidR="00F506D3" w:rsidRPr="003019D9" w:rsidTr="007D7A44">
        <w:trPr>
          <w:trHeight w:val="1399"/>
        </w:trPr>
        <w:tc>
          <w:tcPr>
            <w:tcW w:w="2268" w:type="dxa"/>
          </w:tcPr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ED3E35" w:rsidRDefault="00ED3E35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25.08.2016</w:t>
            </w:r>
          </w:p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06D3" w:rsidRPr="00353541" w:rsidRDefault="00ED3E35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35"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расходования субсидии, а также других благотворительных средств, выделенных ТРОБО «Союз воспитанников детских домов и школ-интернатов Томской области».</w:t>
            </w:r>
          </w:p>
        </w:tc>
        <w:tc>
          <w:tcPr>
            <w:tcW w:w="6520" w:type="dxa"/>
          </w:tcPr>
          <w:p w:rsidR="00F506D3" w:rsidRDefault="008E3D02" w:rsidP="00ED4271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адрес начальника Управления Минюста России по Томской области. Заявителю направлен ответ.</w:t>
            </w:r>
          </w:p>
        </w:tc>
      </w:tr>
      <w:tr w:rsidR="00F506D3" w:rsidRPr="00680D84" w:rsidTr="00A0137F">
        <w:tc>
          <w:tcPr>
            <w:tcW w:w="2268" w:type="dxa"/>
          </w:tcPr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315ED5" w:rsidRDefault="00315ED5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06D3" w:rsidRPr="00680D84" w:rsidRDefault="00315ED5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осуществлении незаконной медицинской деятельности, о нарушениях при использовании областного имущества ОГБУЗ «МСЧ № 2».</w:t>
            </w:r>
          </w:p>
        </w:tc>
        <w:tc>
          <w:tcPr>
            <w:tcW w:w="6520" w:type="dxa"/>
          </w:tcPr>
          <w:p w:rsidR="00F506D3" w:rsidRPr="00680D84" w:rsidRDefault="00315ED5" w:rsidP="00ED4271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 w:rsidR="00825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6D3" w:rsidRPr="00680D84" w:rsidTr="00A0137F">
        <w:tc>
          <w:tcPr>
            <w:tcW w:w="2268" w:type="dxa"/>
          </w:tcPr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315ED5" w:rsidRDefault="00315ED5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12.12.2016</w:t>
            </w:r>
          </w:p>
          <w:p w:rsidR="00F506D3" w:rsidRDefault="00F506D3" w:rsidP="0001093F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06D3" w:rsidRPr="00DF2437" w:rsidRDefault="00754399" w:rsidP="00F8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результатов конкурса «Успешный старт», организованного Адми</w:t>
            </w:r>
            <w:r w:rsidR="00916E8D">
              <w:rPr>
                <w:rFonts w:ascii="Times New Roman" w:hAnsi="Times New Roman" w:cs="Times New Roman"/>
                <w:sz w:val="24"/>
                <w:szCs w:val="24"/>
              </w:rPr>
              <w:t>нистрацией Первомайского района.</w:t>
            </w:r>
          </w:p>
        </w:tc>
        <w:tc>
          <w:tcPr>
            <w:tcW w:w="6520" w:type="dxa"/>
          </w:tcPr>
          <w:p w:rsidR="00F506D3" w:rsidRDefault="00F02842" w:rsidP="00ED4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</w:t>
            </w:r>
            <w:r w:rsidR="00916E8D">
              <w:rPr>
                <w:rFonts w:ascii="Times New Roman" w:hAnsi="Times New Roman" w:cs="Times New Roman"/>
                <w:sz w:val="24"/>
                <w:szCs w:val="24"/>
              </w:rPr>
              <w:t>прокурору Первомайского района. Заявителю направлен ответ</w:t>
            </w:r>
            <w:r w:rsidR="00825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1EA4" w:rsidRPr="003019D9" w:rsidRDefault="00D01EA4">
      <w:pPr>
        <w:rPr>
          <w:rFonts w:ascii="Times New Roman" w:hAnsi="Times New Roman" w:cs="Times New Roman"/>
          <w:sz w:val="24"/>
          <w:szCs w:val="24"/>
        </w:rPr>
      </w:pPr>
    </w:p>
    <w:sectPr w:rsidR="00D01EA4" w:rsidRPr="003019D9" w:rsidSect="002500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1B55"/>
    <w:multiLevelType w:val="hybridMultilevel"/>
    <w:tmpl w:val="F5CC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F"/>
    <w:rsid w:val="0001093F"/>
    <w:rsid w:val="00072816"/>
    <w:rsid w:val="001A1ED7"/>
    <w:rsid w:val="001A77AD"/>
    <w:rsid w:val="001C0452"/>
    <w:rsid w:val="001E3D38"/>
    <w:rsid w:val="001E7369"/>
    <w:rsid w:val="00250029"/>
    <w:rsid w:val="00267A8B"/>
    <w:rsid w:val="002A58D0"/>
    <w:rsid w:val="003019D9"/>
    <w:rsid w:val="00301CE7"/>
    <w:rsid w:val="00315ED5"/>
    <w:rsid w:val="00331ABC"/>
    <w:rsid w:val="00353541"/>
    <w:rsid w:val="003A5AE6"/>
    <w:rsid w:val="00434BDF"/>
    <w:rsid w:val="00452798"/>
    <w:rsid w:val="00567C27"/>
    <w:rsid w:val="00581540"/>
    <w:rsid w:val="005D359E"/>
    <w:rsid w:val="00604604"/>
    <w:rsid w:val="00672625"/>
    <w:rsid w:val="00680D84"/>
    <w:rsid w:val="006B4598"/>
    <w:rsid w:val="006E129B"/>
    <w:rsid w:val="006F1761"/>
    <w:rsid w:val="00754399"/>
    <w:rsid w:val="0077105A"/>
    <w:rsid w:val="007C56D0"/>
    <w:rsid w:val="007D7A44"/>
    <w:rsid w:val="008013F2"/>
    <w:rsid w:val="008253B0"/>
    <w:rsid w:val="00831E75"/>
    <w:rsid w:val="00846B1A"/>
    <w:rsid w:val="008779EF"/>
    <w:rsid w:val="008A59ED"/>
    <w:rsid w:val="008E3D02"/>
    <w:rsid w:val="00916E8D"/>
    <w:rsid w:val="00984395"/>
    <w:rsid w:val="009D581B"/>
    <w:rsid w:val="00A0137F"/>
    <w:rsid w:val="00A14BEB"/>
    <w:rsid w:val="00A15D66"/>
    <w:rsid w:val="00A45E44"/>
    <w:rsid w:val="00A47AEA"/>
    <w:rsid w:val="00AC3FF7"/>
    <w:rsid w:val="00AF6CC0"/>
    <w:rsid w:val="00B0444A"/>
    <w:rsid w:val="00B05D26"/>
    <w:rsid w:val="00BF1592"/>
    <w:rsid w:val="00BF464D"/>
    <w:rsid w:val="00C54FCE"/>
    <w:rsid w:val="00C802BC"/>
    <w:rsid w:val="00CC5344"/>
    <w:rsid w:val="00CD0B59"/>
    <w:rsid w:val="00D01EA4"/>
    <w:rsid w:val="00DF2437"/>
    <w:rsid w:val="00E67BEF"/>
    <w:rsid w:val="00ED3E35"/>
    <w:rsid w:val="00ED4271"/>
    <w:rsid w:val="00F02842"/>
    <w:rsid w:val="00F506D3"/>
    <w:rsid w:val="00F8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1248-72C3-4CF6-8767-A2DEED30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Вторушин Геннадий Алексеевич</cp:lastModifiedBy>
  <cp:revision>2</cp:revision>
  <cp:lastPrinted>2017-04-05T08:52:00Z</cp:lastPrinted>
  <dcterms:created xsi:type="dcterms:W3CDTF">2017-04-05T09:17:00Z</dcterms:created>
  <dcterms:modified xsi:type="dcterms:W3CDTF">2017-04-05T09:17:00Z</dcterms:modified>
</cp:coreProperties>
</file>